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D9576" w14:textId="77777777" w:rsidR="00CA31BF" w:rsidRPr="00D82C36" w:rsidRDefault="00CA31BF" w:rsidP="00C60629">
      <w:pPr>
        <w:jc w:val="center"/>
        <w:rPr>
          <w:rFonts w:ascii="Times New Roman" w:hAnsi="Times New Roman" w:cs="Times New Roman"/>
          <w:b/>
          <w:bCs/>
          <w:lang w:bidi="hi-IN"/>
        </w:rPr>
      </w:pPr>
    </w:p>
    <w:p w14:paraId="5FACFC21" w14:textId="0989EA0C" w:rsidR="00CA31BF" w:rsidRPr="00D82C36" w:rsidRDefault="00EF74AC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Hindustani Music (242)</w:t>
      </w:r>
    </w:p>
    <w:p w14:paraId="513B8599" w14:textId="044B8153" w:rsidR="00940508" w:rsidRPr="00D82C36" w:rsidRDefault="00CA31BF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D82C36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Bifurcation of Syllabus</w:t>
      </w:r>
    </w:p>
    <w:p w14:paraId="1B5342F5" w14:textId="0E4A898C" w:rsidR="00A40D0F" w:rsidRPr="00D82C36" w:rsidRDefault="00A40D0F" w:rsidP="00A40D0F">
      <w:pPr>
        <w:rPr>
          <w:rFonts w:ascii="Times New Roman" w:hAnsi="Times New Roman" w:cs="Times New Roman"/>
        </w:rPr>
      </w:pPr>
      <w:r w:rsidRPr="00D82C36">
        <w:rPr>
          <w:rFonts w:ascii="Times New Roman" w:hAnsi="Times New Roman" w:cs="Times New Roman"/>
        </w:rPr>
        <w:t xml:space="preserve">Total No. of Lessons = </w:t>
      </w:r>
      <w:r w:rsidR="00550D1B" w:rsidRPr="00D82C36">
        <w:rPr>
          <w:rFonts w:ascii="Times New Roman" w:hAnsi="Times New Roman" w:cs="Times New Roman"/>
        </w:rPr>
        <w:t>1</w:t>
      </w:r>
      <w:r w:rsidR="00EF74AC">
        <w:rPr>
          <w:rFonts w:ascii="Times New Roman" w:hAnsi="Times New Roman" w:cs="Times New Roman"/>
        </w:rPr>
        <w:t>0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2160"/>
        <w:gridCol w:w="3708"/>
        <w:gridCol w:w="3667"/>
      </w:tblGrid>
      <w:tr w:rsidR="00EF74AC" w14:paraId="07A42A61" w14:textId="77777777" w:rsidTr="00EF74AC">
        <w:tc>
          <w:tcPr>
            <w:tcW w:w="2160" w:type="dxa"/>
          </w:tcPr>
          <w:p w14:paraId="6D96A08B" w14:textId="77777777" w:rsidR="00EF74AC" w:rsidRDefault="00EF74AC" w:rsidP="00E478FC">
            <w:r>
              <w:t>MODULE</w:t>
            </w:r>
            <w:r>
              <w:br/>
              <w:t>(No. &amp; name)</w:t>
            </w:r>
          </w:p>
        </w:tc>
        <w:tc>
          <w:tcPr>
            <w:tcW w:w="3708" w:type="dxa"/>
          </w:tcPr>
          <w:p w14:paraId="4699D3A8" w14:textId="77777777" w:rsidR="00EF74AC" w:rsidRDefault="00EF74AC" w:rsidP="00E478FC">
            <w:r>
              <w:t>TMA (40%)</w:t>
            </w:r>
            <w:r>
              <w:br/>
              <w:t>No. of lessons 04</w:t>
            </w:r>
          </w:p>
        </w:tc>
        <w:tc>
          <w:tcPr>
            <w:tcW w:w="3667" w:type="dxa"/>
          </w:tcPr>
          <w:p w14:paraId="1659A1E2" w14:textId="77777777" w:rsidR="00EF74AC" w:rsidRDefault="00EF74AC" w:rsidP="00E478FC">
            <w:r>
              <w:t>Public Examination (60%)</w:t>
            </w:r>
            <w:r>
              <w:br/>
              <w:t>No. of lessons 06</w:t>
            </w:r>
          </w:p>
        </w:tc>
      </w:tr>
      <w:tr w:rsidR="00EF74AC" w14:paraId="76B9DF6C" w14:textId="77777777" w:rsidTr="00EF74AC">
        <w:tc>
          <w:tcPr>
            <w:tcW w:w="2160" w:type="dxa"/>
          </w:tcPr>
          <w:p w14:paraId="3FFA8575" w14:textId="77777777" w:rsidR="00EF74AC" w:rsidRDefault="00EF74AC" w:rsidP="00E478FC">
            <w:r>
              <w:t>1. General Musicology</w:t>
            </w:r>
          </w:p>
        </w:tc>
        <w:tc>
          <w:tcPr>
            <w:tcW w:w="3708" w:type="dxa"/>
          </w:tcPr>
          <w:p w14:paraId="08DEB884" w14:textId="77777777" w:rsidR="00EF74AC" w:rsidRDefault="00EF74AC" w:rsidP="00E478FC">
            <w:r>
              <w:t>1. Introduction of Hindustani Music</w:t>
            </w:r>
            <w:r>
              <w:br/>
              <w:t>3. The Elements of Tala</w:t>
            </w:r>
            <w:r>
              <w:br/>
              <w:t>5. Notation System of Hindustani Music</w:t>
            </w:r>
          </w:p>
        </w:tc>
        <w:tc>
          <w:tcPr>
            <w:tcW w:w="3667" w:type="dxa"/>
          </w:tcPr>
          <w:p w14:paraId="63595FB7" w14:textId="77777777" w:rsidR="00EF74AC" w:rsidRDefault="00EF74AC" w:rsidP="00E478FC">
            <w:r>
              <w:t>2. Elements of Raga</w:t>
            </w:r>
            <w:r>
              <w:br/>
              <w:t>4. Study of Forms - Dhrupad and Dhamar</w:t>
            </w:r>
          </w:p>
        </w:tc>
      </w:tr>
      <w:tr w:rsidR="00EF74AC" w14:paraId="62E04063" w14:textId="77777777" w:rsidTr="00EF74AC">
        <w:tc>
          <w:tcPr>
            <w:tcW w:w="2160" w:type="dxa"/>
          </w:tcPr>
          <w:p w14:paraId="53BD1A4F" w14:textId="77777777" w:rsidR="00EF74AC" w:rsidRDefault="00EF74AC" w:rsidP="00E478FC">
            <w:r>
              <w:t>2. Brief History of Hindustani Music (Ancient and Medieval)</w:t>
            </w:r>
          </w:p>
        </w:tc>
        <w:tc>
          <w:tcPr>
            <w:tcW w:w="3708" w:type="dxa"/>
          </w:tcPr>
          <w:p w14:paraId="18A72E14" w14:textId="77777777" w:rsidR="00EF74AC" w:rsidRDefault="00EF74AC" w:rsidP="00E478FC">
            <w:r>
              <w:t>7. Brief Introduction to Sangeet Ratnakar</w:t>
            </w:r>
          </w:p>
        </w:tc>
        <w:tc>
          <w:tcPr>
            <w:tcW w:w="3667" w:type="dxa"/>
          </w:tcPr>
          <w:p w14:paraId="609F85E3" w14:textId="77777777" w:rsidR="00EF74AC" w:rsidRDefault="00EF74AC" w:rsidP="00E478FC">
            <w:r>
              <w:t>6. Brief Study of Music in Veda with special reference to Sama Veda</w:t>
            </w:r>
            <w:r>
              <w:br/>
              <w:t>8. Brief Study of Contents of Sangeet Parijat</w:t>
            </w:r>
          </w:p>
        </w:tc>
      </w:tr>
      <w:tr w:rsidR="00EF74AC" w14:paraId="54631F83" w14:textId="77777777" w:rsidTr="00EF74AC">
        <w:tc>
          <w:tcPr>
            <w:tcW w:w="2160" w:type="dxa"/>
          </w:tcPr>
          <w:p w14:paraId="5012F785" w14:textId="77777777" w:rsidR="00EF74AC" w:rsidRDefault="00EF74AC" w:rsidP="00E478FC">
            <w:r>
              <w:t>3. Pioneers of Hindustani Music</w:t>
            </w:r>
          </w:p>
        </w:tc>
        <w:tc>
          <w:tcPr>
            <w:tcW w:w="3708" w:type="dxa"/>
          </w:tcPr>
          <w:p w14:paraId="02AE9631" w14:textId="77777777" w:rsidR="00EF74AC" w:rsidRDefault="00EF74AC" w:rsidP="00E478FC"/>
        </w:tc>
        <w:tc>
          <w:tcPr>
            <w:tcW w:w="3667" w:type="dxa"/>
          </w:tcPr>
          <w:p w14:paraId="7EC4865A" w14:textId="59229207" w:rsidR="00EF74AC" w:rsidRDefault="00EF74AC" w:rsidP="00E478FC">
            <w:r>
              <w:t>9. Life sketch and contribution of great entities in the field of music -</w:t>
            </w:r>
            <w:r>
              <w:br/>
              <w:t>Raja Mansingh Tomar</w:t>
            </w:r>
            <w:r>
              <w:br/>
              <w:t>Tansen</w:t>
            </w:r>
            <w:r w:rsidR="00AB6B95">
              <w:t xml:space="preserve"> </w:t>
            </w:r>
            <w:r>
              <w:t>Sadarang-Adarang</w:t>
            </w:r>
            <w:r>
              <w:br/>
              <w:t>10. Pioneers of Hindustani Music</w:t>
            </w:r>
            <w:r>
              <w:br/>
              <w:t>Pt. Vishnu Narayan Bhatkhande</w:t>
            </w:r>
            <w:r>
              <w:br/>
              <w:t>Pt. Vishnu Digambar Paluskar</w:t>
            </w:r>
          </w:p>
        </w:tc>
      </w:tr>
    </w:tbl>
    <w:p w14:paraId="2DF8C670" w14:textId="69B3E372" w:rsidR="00D61A0B" w:rsidRPr="00D82C36" w:rsidRDefault="00D61A0B" w:rsidP="00EF74AC">
      <w:pPr>
        <w:ind w:left="-1440" w:right="-1414"/>
        <w:rPr>
          <w:rFonts w:ascii="Times New Roman" w:hAnsi="Times New Roman" w:cs="Times New Roman"/>
          <w:b/>
          <w:bCs/>
        </w:rPr>
      </w:pPr>
    </w:p>
    <w:p w14:paraId="102F34F2" w14:textId="77777777" w:rsidR="0072539A" w:rsidRPr="00D82C36" w:rsidRDefault="0072539A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0FFABECE" w14:textId="77777777" w:rsidR="00100A00" w:rsidRPr="00D82C36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61729C0E" w14:textId="77777777" w:rsidR="00100A00" w:rsidRPr="00D82C36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2ECC1814" w14:textId="77777777" w:rsidR="00100A00" w:rsidRPr="00D82C36" w:rsidRDefault="00100A00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5082D710" w14:textId="77777777" w:rsidR="000E6EBF" w:rsidRPr="00D82C36" w:rsidRDefault="000E6EBF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19378512" w14:textId="77777777" w:rsidR="00D9283B" w:rsidRPr="00D82C36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4196F7D4" w14:textId="77777777" w:rsidR="00D9283B" w:rsidRPr="00D82C36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54082E45" w14:textId="77777777" w:rsidR="00D9283B" w:rsidRPr="00D82C36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3D2EE0A6" w14:textId="77777777" w:rsidR="00D9283B" w:rsidRPr="00D82C36" w:rsidRDefault="00D9283B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088084D1" w14:textId="77777777" w:rsidR="00EF74AC" w:rsidRDefault="00EF74AC" w:rsidP="00EF74AC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</w:p>
    <w:p w14:paraId="418F944A" w14:textId="65E4759A" w:rsidR="00EF74AC" w:rsidRPr="00D82C36" w:rsidRDefault="00DA585E" w:rsidP="00EF74AC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D82C36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lastRenderedPageBreak/>
        <w:t xml:space="preserve">QUESTION PAPER DESIGN </w:t>
      </w:r>
      <w:r w:rsidR="00EF5D91" w:rsidRPr="00D82C36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br/>
      </w:r>
      <w:r w:rsidR="00EF74AC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Hindustani Music (242)</w:t>
      </w:r>
    </w:p>
    <w:p w14:paraId="69F99E88" w14:textId="3C38B0D3" w:rsidR="00585FC5" w:rsidRDefault="00720DCA" w:rsidP="00EF74AC">
      <w:pPr>
        <w:jc w:val="center"/>
        <w:rPr>
          <w:rFonts w:ascii="Times New Roman" w:hAnsi="Times New Roman" w:cs="Times New Roman"/>
        </w:rPr>
      </w:pPr>
      <w:r w:rsidRPr="00D82C36">
        <w:rPr>
          <w:rFonts w:ascii="Times New Roman" w:hAnsi="Times New Roman" w:cs="Times New Roman"/>
          <w:color w:val="000000" w:themeColor="text1"/>
        </w:rPr>
        <w:t xml:space="preserve">Maximum Marks (Theory): </w:t>
      </w:r>
      <w:r w:rsidR="0066780D" w:rsidRPr="00D82C36">
        <w:rPr>
          <w:rFonts w:ascii="Times New Roman" w:hAnsi="Times New Roman" w:cs="Times New Roman"/>
          <w:color w:val="000000" w:themeColor="text1"/>
        </w:rPr>
        <w:t>4</w:t>
      </w:r>
      <w:r w:rsidR="00585FC5" w:rsidRPr="00D82C36">
        <w:rPr>
          <w:rFonts w:ascii="Times New Roman" w:hAnsi="Times New Roman" w:cs="Times New Roman"/>
          <w:color w:val="000000" w:themeColor="text1"/>
        </w:rPr>
        <w:t>0</w:t>
      </w:r>
      <w:r w:rsidR="00C42AC7" w:rsidRPr="00D82C36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</w:t>
      </w:r>
      <w:r w:rsidRPr="00D82C36">
        <w:rPr>
          <w:rFonts w:ascii="Times New Roman" w:hAnsi="Times New Roman" w:cs="Times New Roman"/>
          <w:color w:val="000000" w:themeColor="text1"/>
        </w:rPr>
        <w:t xml:space="preserve">Time: </w:t>
      </w:r>
      <w:r w:rsidR="00A40D0F" w:rsidRPr="00D82C36">
        <w:rPr>
          <w:rFonts w:ascii="Times New Roman" w:hAnsi="Times New Roman" w:cs="Times New Roman"/>
          <w:color w:val="000000" w:themeColor="text1"/>
        </w:rPr>
        <w:t>2</w:t>
      </w:r>
      <w:r w:rsidR="00585FC5" w:rsidRPr="00D82C36">
        <w:rPr>
          <w:rFonts w:ascii="Times New Roman" w:hAnsi="Times New Roman" w:cs="Times New Roman"/>
          <w:color w:val="000000" w:themeColor="text1"/>
        </w:rPr>
        <w:t xml:space="preserve"> </w:t>
      </w:r>
      <w:r w:rsidR="00076381" w:rsidRPr="00D82C36">
        <w:rPr>
          <w:rFonts w:ascii="Times New Roman" w:hAnsi="Times New Roman" w:cs="Times New Roman"/>
          <w:color w:val="000000" w:themeColor="text1"/>
        </w:rPr>
        <w:t>Hrs.</w:t>
      </w:r>
      <w:r w:rsidR="00585FC5" w:rsidRPr="00D82C36">
        <w:rPr>
          <w:rFonts w:ascii="Times New Roman" w:hAnsi="Times New Roman" w:cs="Times New Roman"/>
        </w:rPr>
        <w:t xml:space="preserve"> </w:t>
      </w:r>
    </w:p>
    <w:p w14:paraId="4BC19677" w14:textId="77777777" w:rsidR="00AD409B" w:rsidRDefault="00AD409B" w:rsidP="00AD409B">
      <w:pPr>
        <w:pStyle w:val="Heading1"/>
      </w:pPr>
      <w:bookmarkStart w:id="0" w:name="_Hlk201589528"/>
      <w:r>
        <w:t>1. Weightage by Objectives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AD409B" w14:paraId="7ECC75D5" w14:textId="77777777" w:rsidTr="00E478FC">
        <w:tc>
          <w:tcPr>
            <w:tcW w:w="2880" w:type="dxa"/>
          </w:tcPr>
          <w:p w14:paraId="5CB62487" w14:textId="77777777" w:rsidR="00AD409B" w:rsidRDefault="00AD409B" w:rsidP="00E478FC">
            <w:r>
              <w:t>Objective</w:t>
            </w:r>
          </w:p>
        </w:tc>
        <w:tc>
          <w:tcPr>
            <w:tcW w:w="2880" w:type="dxa"/>
          </w:tcPr>
          <w:p w14:paraId="52A42BF4" w14:textId="77777777" w:rsidR="00AD409B" w:rsidRDefault="00AD409B" w:rsidP="00E478FC">
            <w:r>
              <w:t>% of Total Marks</w:t>
            </w:r>
          </w:p>
        </w:tc>
        <w:tc>
          <w:tcPr>
            <w:tcW w:w="2880" w:type="dxa"/>
          </w:tcPr>
          <w:p w14:paraId="7F371278" w14:textId="77777777" w:rsidR="00AD409B" w:rsidRDefault="00AD409B" w:rsidP="00E478FC">
            <w:r>
              <w:t>Marks</w:t>
            </w:r>
          </w:p>
        </w:tc>
      </w:tr>
      <w:tr w:rsidR="00AD409B" w14:paraId="1FAE7719" w14:textId="77777777" w:rsidTr="00E478FC">
        <w:tc>
          <w:tcPr>
            <w:tcW w:w="2880" w:type="dxa"/>
          </w:tcPr>
          <w:p w14:paraId="04D1707B" w14:textId="77777777" w:rsidR="00AD409B" w:rsidRDefault="00AD409B" w:rsidP="00E478FC">
            <w:r>
              <w:t>Knowledge</w:t>
            </w:r>
          </w:p>
        </w:tc>
        <w:tc>
          <w:tcPr>
            <w:tcW w:w="2880" w:type="dxa"/>
          </w:tcPr>
          <w:p w14:paraId="71D4DB26" w14:textId="77777777" w:rsidR="00AD409B" w:rsidRDefault="00AD409B" w:rsidP="00E478FC">
            <w:r>
              <w:t>20%</w:t>
            </w:r>
          </w:p>
        </w:tc>
        <w:tc>
          <w:tcPr>
            <w:tcW w:w="2880" w:type="dxa"/>
          </w:tcPr>
          <w:p w14:paraId="0DE8310D" w14:textId="77777777" w:rsidR="00AD409B" w:rsidRDefault="00AD409B" w:rsidP="00E478FC">
            <w:r>
              <w:t>8</w:t>
            </w:r>
          </w:p>
        </w:tc>
      </w:tr>
      <w:tr w:rsidR="00AD409B" w14:paraId="4EA5B686" w14:textId="77777777" w:rsidTr="00E478FC">
        <w:tc>
          <w:tcPr>
            <w:tcW w:w="2880" w:type="dxa"/>
          </w:tcPr>
          <w:p w14:paraId="031BB67A" w14:textId="77777777" w:rsidR="00AD409B" w:rsidRDefault="00AD409B" w:rsidP="00E478FC">
            <w:r>
              <w:t>Understanding</w:t>
            </w:r>
          </w:p>
        </w:tc>
        <w:tc>
          <w:tcPr>
            <w:tcW w:w="2880" w:type="dxa"/>
          </w:tcPr>
          <w:p w14:paraId="5934293B" w14:textId="77777777" w:rsidR="00AD409B" w:rsidRDefault="00AD409B" w:rsidP="00E478FC">
            <w:r>
              <w:t>30%</w:t>
            </w:r>
          </w:p>
        </w:tc>
        <w:tc>
          <w:tcPr>
            <w:tcW w:w="2880" w:type="dxa"/>
          </w:tcPr>
          <w:p w14:paraId="411E9E25" w14:textId="77777777" w:rsidR="00AD409B" w:rsidRDefault="00AD409B" w:rsidP="00E478FC">
            <w:r>
              <w:t>12</w:t>
            </w:r>
          </w:p>
        </w:tc>
      </w:tr>
      <w:tr w:rsidR="00AD409B" w14:paraId="2B703345" w14:textId="77777777" w:rsidTr="00E478FC">
        <w:tc>
          <w:tcPr>
            <w:tcW w:w="2880" w:type="dxa"/>
          </w:tcPr>
          <w:p w14:paraId="46581EA7" w14:textId="77777777" w:rsidR="00AD409B" w:rsidRDefault="00AD409B" w:rsidP="00E478FC">
            <w:r>
              <w:t>Application</w:t>
            </w:r>
          </w:p>
        </w:tc>
        <w:tc>
          <w:tcPr>
            <w:tcW w:w="2880" w:type="dxa"/>
          </w:tcPr>
          <w:p w14:paraId="3D9CBCB1" w14:textId="77777777" w:rsidR="00AD409B" w:rsidRDefault="00AD409B" w:rsidP="00E478FC">
            <w:r>
              <w:t>50%</w:t>
            </w:r>
          </w:p>
        </w:tc>
        <w:tc>
          <w:tcPr>
            <w:tcW w:w="2880" w:type="dxa"/>
          </w:tcPr>
          <w:p w14:paraId="40FFABD7" w14:textId="77777777" w:rsidR="00AD409B" w:rsidRDefault="00AD409B" w:rsidP="00E478FC">
            <w:r>
              <w:t>20</w:t>
            </w:r>
          </w:p>
        </w:tc>
      </w:tr>
      <w:tr w:rsidR="00AD409B" w:rsidRPr="00A51976" w14:paraId="4F57B6B5" w14:textId="77777777" w:rsidTr="00E478FC">
        <w:tc>
          <w:tcPr>
            <w:tcW w:w="2880" w:type="dxa"/>
          </w:tcPr>
          <w:p w14:paraId="0A6BA195" w14:textId="77777777" w:rsidR="00AD409B" w:rsidRPr="00A51976" w:rsidRDefault="00AD409B" w:rsidP="00E478FC">
            <w:pPr>
              <w:rPr>
                <w:b/>
                <w:bCs/>
              </w:rPr>
            </w:pPr>
            <w:r w:rsidRPr="00A51976">
              <w:rPr>
                <w:b/>
                <w:bCs/>
              </w:rPr>
              <w:t>Total</w:t>
            </w:r>
          </w:p>
        </w:tc>
        <w:tc>
          <w:tcPr>
            <w:tcW w:w="2880" w:type="dxa"/>
          </w:tcPr>
          <w:p w14:paraId="5E22777E" w14:textId="77777777" w:rsidR="00AD409B" w:rsidRPr="00A51976" w:rsidRDefault="00AD409B" w:rsidP="00E478FC">
            <w:pPr>
              <w:rPr>
                <w:b/>
                <w:bCs/>
              </w:rPr>
            </w:pPr>
            <w:r w:rsidRPr="00A51976">
              <w:rPr>
                <w:b/>
                <w:bCs/>
              </w:rPr>
              <w:t>100%</w:t>
            </w:r>
          </w:p>
        </w:tc>
        <w:tc>
          <w:tcPr>
            <w:tcW w:w="2880" w:type="dxa"/>
          </w:tcPr>
          <w:p w14:paraId="6B4EF69C" w14:textId="77777777" w:rsidR="00AD409B" w:rsidRPr="00A51976" w:rsidRDefault="00AD409B" w:rsidP="00E478FC">
            <w:pPr>
              <w:rPr>
                <w:b/>
                <w:bCs/>
              </w:rPr>
            </w:pPr>
            <w:r w:rsidRPr="00A51976">
              <w:rPr>
                <w:b/>
                <w:bCs/>
              </w:rPr>
              <w:t>40</w:t>
            </w:r>
          </w:p>
        </w:tc>
      </w:tr>
    </w:tbl>
    <w:p w14:paraId="7309174A" w14:textId="77777777" w:rsidR="00AD409B" w:rsidRDefault="00AD409B" w:rsidP="00AD409B">
      <w:pPr>
        <w:pStyle w:val="Heading1"/>
      </w:pPr>
      <w:r>
        <w:t>2. Weightage by Type of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2070"/>
        <w:gridCol w:w="2340"/>
        <w:gridCol w:w="1535"/>
      </w:tblGrid>
      <w:tr w:rsidR="00AD409B" w14:paraId="106A0182" w14:textId="77777777" w:rsidTr="001E71E5">
        <w:tc>
          <w:tcPr>
            <w:tcW w:w="2695" w:type="dxa"/>
          </w:tcPr>
          <w:p w14:paraId="3ECF7469" w14:textId="77777777" w:rsidR="00AD409B" w:rsidRDefault="00AD409B" w:rsidP="00E478FC">
            <w:r>
              <w:t>Type of Questions</w:t>
            </w:r>
          </w:p>
        </w:tc>
        <w:tc>
          <w:tcPr>
            <w:tcW w:w="2070" w:type="dxa"/>
          </w:tcPr>
          <w:p w14:paraId="37B1A3CE" w14:textId="77777777" w:rsidR="00AD409B" w:rsidRDefault="00AD409B" w:rsidP="00E478FC">
            <w:r>
              <w:t>No. of Questions</w:t>
            </w:r>
          </w:p>
        </w:tc>
        <w:tc>
          <w:tcPr>
            <w:tcW w:w="2340" w:type="dxa"/>
          </w:tcPr>
          <w:p w14:paraId="34E5F080" w14:textId="77777777" w:rsidR="00AD409B" w:rsidRDefault="00AD409B" w:rsidP="00E478FC">
            <w:r>
              <w:t>Marks per Question</w:t>
            </w:r>
          </w:p>
        </w:tc>
        <w:tc>
          <w:tcPr>
            <w:tcW w:w="1535" w:type="dxa"/>
          </w:tcPr>
          <w:p w14:paraId="74483018" w14:textId="77777777" w:rsidR="00AD409B" w:rsidRDefault="00AD409B" w:rsidP="00E478FC">
            <w:r>
              <w:t>Total Marks</w:t>
            </w:r>
          </w:p>
        </w:tc>
      </w:tr>
      <w:tr w:rsidR="00AD409B" w14:paraId="6AEFA7C0" w14:textId="77777777" w:rsidTr="001E71E5">
        <w:tc>
          <w:tcPr>
            <w:tcW w:w="2695" w:type="dxa"/>
          </w:tcPr>
          <w:p w14:paraId="4DC88435" w14:textId="77777777" w:rsidR="00AD409B" w:rsidRDefault="00AD409B" w:rsidP="00E478FC">
            <w:r>
              <w:t>MCQ</w:t>
            </w:r>
          </w:p>
        </w:tc>
        <w:tc>
          <w:tcPr>
            <w:tcW w:w="2070" w:type="dxa"/>
          </w:tcPr>
          <w:p w14:paraId="2084D6FF" w14:textId="77777777" w:rsidR="00AD409B" w:rsidRDefault="00AD409B" w:rsidP="00E478FC">
            <w:r>
              <w:t>8</w:t>
            </w:r>
          </w:p>
        </w:tc>
        <w:tc>
          <w:tcPr>
            <w:tcW w:w="2340" w:type="dxa"/>
          </w:tcPr>
          <w:p w14:paraId="2338C423" w14:textId="77777777" w:rsidR="00AD409B" w:rsidRDefault="00AD409B" w:rsidP="00E478FC">
            <w:r>
              <w:t>1</w:t>
            </w:r>
          </w:p>
        </w:tc>
        <w:tc>
          <w:tcPr>
            <w:tcW w:w="1535" w:type="dxa"/>
          </w:tcPr>
          <w:p w14:paraId="53C941D7" w14:textId="77777777" w:rsidR="00AD409B" w:rsidRDefault="00AD409B" w:rsidP="00E478FC">
            <w:r>
              <w:t>8</w:t>
            </w:r>
          </w:p>
        </w:tc>
      </w:tr>
      <w:tr w:rsidR="00AD409B" w14:paraId="61259E9D" w14:textId="77777777" w:rsidTr="001E71E5">
        <w:trPr>
          <w:trHeight w:val="314"/>
        </w:trPr>
        <w:tc>
          <w:tcPr>
            <w:tcW w:w="2695" w:type="dxa"/>
            <w:vMerge w:val="restart"/>
          </w:tcPr>
          <w:p w14:paraId="07035801" w14:textId="77777777" w:rsidR="00AD409B" w:rsidRDefault="00AD409B" w:rsidP="00E478FC">
            <w:r>
              <w:t xml:space="preserve">Objective </w:t>
            </w:r>
          </w:p>
          <w:p w14:paraId="2653DD88" w14:textId="77777777" w:rsidR="00AD409B" w:rsidRDefault="00AD409B" w:rsidP="00E478FC"/>
          <w:p w14:paraId="7A666299" w14:textId="77777777" w:rsidR="00AD409B" w:rsidRDefault="00AD409B" w:rsidP="00E478FC"/>
          <w:p w14:paraId="44E190A0" w14:textId="77777777" w:rsidR="00AD409B" w:rsidRDefault="00AD409B" w:rsidP="00E478FC"/>
        </w:tc>
        <w:tc>
          <w:tcPr>
            <w:tcW w:w="2070" w:type="dxa"/>
          </w:tcPr>
          <w:p w14:paraId="1C762C82" w14:textId="77777777" w:rsidR="00AD409B" w:rsidRDefault="00AD409B" w:rsidP="00E478FC">
            <w:r>
              <w:t>1</w:t>
            </w:r>
          </w:p>
        </w:tc>
        <w:tc>
          <w:tcPr>
            <w:tcW w:w="2340" w:type="dxa"/>
          </w:tcPr>
          <w:p w14:paraId="7C963DA8" w14:textId="77777777" w:rsidR="00AD409B" w:rsidRDefault="00AD409B" w:rsidP="00E478FC">
            <w:r>
              <w:t>1 (1×4)</w:t>
            </w:r>
          </w:p>
        </w:tc>
        <w:tc>
          <w:tcPr>
            <w:tcW w:w="1535" w:type="dxa"/>
          </w:tcPr>
          <w:p w14:paraId="2AC84C58" w14:textId="77777777" w:rsidR="00AD409B" w:rsidRDefault="00AD409B" w:rsidP="00E478FC">
            <w:r>
              <w:t>4</w:t>
            </w:r>
          </w:p>
        </w:tc>
      </w:tr>
      <w:tr w:rsidR="00AD409B" w14:paraId="7C99CC83" w14:textId="77777777" w:rsidTr="001E71E5">
        <w:trPr>
          <w:trHeight w:val="288"/>
        </w:trPr>
        <w:tc>
          <w:tcPr>
            <w:tcW w:w="2695" w:type="dxa"/>
            <w:vMerge/>
          </w:tcPr>
          <w:p w14:paraId="7B42D448" w14:textId="77777777" w:rsidR="00AD409B" w:rsidRDefault="00AD409B" w:rsidP="00E478FC"/>
        </w:tc>
        <w:tc>
          <w:tcPr>
            <w:tcW w:w="2070" w:type="dxa"/>
          </w:tcPr>
          <w:p w14:paraId="4DD6D9E6" w14:textId="77777777" w:rsidR="00AD409B" w:rsidRDefault="00AD409B" w:rsidP="00E478FC">
            <w:r>
              <w:t>1</w:t>
            </w:r>
          </w:p>
        </w:tc>
        <w:tc>
          <w:tcPr>
            <w:tcW w:w="2340" w:type="dxa"/>
          </w:tcPr>
          <w:p w14:paraId="46721D41" w14:textId="77777777" w:rsidR="00AD409B" w:rsidRDefault="00AD409B" w:rsidP="00E478FC">
            <w:r>
              <w:t>1 (1×4)</w:t>
            </w:r>
          </w:p>
        </w:tc>
        <w:tc>
          <w:tcPr>
            <w:tcW w:w="1535" w:type="dxa"/>
          </w:tcPr>
          <w:p w14:paraId="22D91225" w14:textId="77777777" w:rsidR="00AD409B" w:rsidRDefault="00AD409B" w:rsidP="00E478FC">
            <w:r>
              <w:t>4</w:t>
            </w:r>
          </w:p>
        </w:tc>
      </w:tr>
      <w:tr w:rsidR="00AD409B" w14:paraId="7BC6B679" w14:textId="77777777" w:rsidTr="001E71E5">
        <w:trPr>
          <w:trHeight w:val="233"/>
        </w:trPr>
        <w:tc>
          <w:tcPr>
            <w:tcW w:w="2695" w:type="dxa"/>
            <w:vMerge/>
          </w:tcPr>
          <w:p w14:paraId="3347AAD6" w14:textId="77777777" w:rsidR="00AD409B" w:rsidRDefault="00AD409B" w:rsidP="00E478FC"/>
        </w:tc>
        <w:tc>
          <w:tcPr>
            <w:tcW w:w="2070" w:type="dxa"/>
          </w:tcPr>
          <w:p w14:paraId="5F71A749" w14:textId="77777777" w:rsidR="00AD409B" w:rsidRDefault="00AD409B" w:rsidP="00E478FC">
            <w:r>
              <w:t>1</w:t>
            </w:r>
          </w:p>
        </w:tc>
        <w:tc>
          <w:tcPr>
            <w:tcW w:w="2340" w:type="dxa"/>
          </w:tcPr>
          <w:p w14:paraId="262B89AB" w14:textId="77777777" w:rsidR="00AD409B" w:rsidRDefault="00AD409B" w:rsidP="00E478FC">
            <w:r>
              <w:t>1 (1×4)</w:t>
            </w:r>
          </w:p>
        </w:tc>
        <w:tc>
          <w:tcPr>
            <w:tcW w:w="1535" w:type="dxa"/>
          </w:tcPr>
          <w:p w14:paraId="6F4D190B" w14:textId="77777777" w:rsidR="00AD409B" w:rsidRDefault="00AD409B" w:rsidP="00E478FC">
            <w:r>
              <w:t>4</w:t>
            </w:r>
          </w:p>
        </w:tc>
      </w:tr>
      <w:tr w:rsidR="00AD409B" w14:paraId="479C9051" w14:textId="77777777" w:rsidTr="001E71E5">
        <w:tc>
          <w:tcPr>
            <w:tcW w:w="2695" w:type="dxa"/>
          </w:tcPr>
          <w:p w14:paraId="11534D5A" w14:textId="77777777" w:rsidR="00AD409B" w:rsidRDefault="00AD409B" w:rsidP="00E478FC">
            <w:r>
              <w:t>Short Answer (SA)</w:t>
            </w:r>
          </w:p>
        </w:tc>
        <w:tc>
          <w:tcPr>
            <w:tcW w:w="2070" w:type="dxa"/>
          </w:tcPr>
          <w:p w14:paraId="43CB1FE1" w14:textId="77777777" w:rsidR="00AD409B" w:rsidRDefault="00AD409B" w:rsidP="00E478FC">
            <w:r>
              <w:t>2</w:t>
            </w:r>
          </w:p>
        </w:tc>
        <w:tc>
          <w:tcPr>
            <w:tcW w:w="2340" w:type="dxa"/>
          </w:tcPr>
          <w:p w14:paraId="6292DEB1" w14:textId="77777777" w:rsidR="00AD409B" w:rsidRDefault="00AD409B" w:rsidP="00E478FC">
            <w:r>
              <w:t>3</w:t>
            </w:r>
          </w:p>
        </w:tc>
        <w:tc>
          <w:tcPr>
            <w:tcW w:w="1535" w:type="dxa"/>
          </w:tcPr>
          <w:p w14:paraId="377611FB" w14:textId="77777777" w:rsidR="00AD409B" w:rsidRDefault="00AD409B" w:rsidP="00E478FC">
            <w:r>
              <w:t>6</w:t>
            </w:r>
          </w:p>
        </w:tc>
      </w:tr>
      <w:tr w:rsidR="00AD409B" w14:paraId="52D97A2A" w14:textId="77777777" w:rsidTr="001E71E5">
        <w:tc>
          <w:tcPr>
            <w:tcW w:w="2695" w:type="dxa"/>
          </w:tcPr>
          <w:p w14:paraId="5C594DDD" w14:textId="77777777" w:rsidR="00AD409B" w:rsidRDefault="00AD409B" w:rsidP="00E478FC">
            <w:r>
              <w:t>Long Answer – I (LA1)</w:t>
            </w:r>
          </w:p>
        </w:tc>
        <w:tc>
          <w:tcPr>
            <w:tcW w:w="2070" w:type="dxa"/>
          </w:tcPr>
          <w:p w14:paraId="690CFA57" w14:textId="77777777" w:rsidR="00AD409B" w:rsidRDefault="00AD409B" w:rsidP="00E478FC">
            <w:r>
              <w:t>1</w:t>
            </w:r>
          </w:p>
        </w:tc>
        <w:tc>
          <w:tcPr>
            <w:tcW w:w="2340" w:type="dxa"/>
          </w:tcPr>
          <w:p w14:paraId="31ECBA64" w14:textId="77777777" w:rsidR="00AD409B" w:rsidRDefault="00AD409B" w:rsidP="00E478FC">
            <w:r>
              <w:t>4</w:t>
            </w:r>
          </w:p>
        </w:tc>
        <w:tc>
          <w:tcPr>
            <w:tcW w:w="1535" w:type="dxa"/>
          </w:tcPr>
          <w:p w14:paraId="61B75F8C" w14:textId="77777777" w:rsidR="00AD409B" w:rsidRDefault="00AD409B" w:rsidP="00E478FC">
            <w:r>
              <w:t>4</w:t>
            </w:r>
          </w:p>
        </w:tc>
      </w:tr>
      <w:tr w:rsidR="00AD409B" w14:paraId="41AD1C72" w14:textId="77777777" w:rsidTr="001E71E5">
        <w:tc>
          <w:tcPr>
            <w:tcW w:w="2695" w:type="dxa"/>
          </w:tcPr>
          <w:p w14:paraId="7C308435" w14:textId="77777777" w:rsidR="00AD409B" w:rsidRDefault="00AD409B" w:rsidP="00E478FC">
            <w:r>
              <w:t>Long Answer – II (LA2)</w:t>
            </w:r>
          </w:p>
        </w:tc>
        <w:tc>
          <w:tcPr>
            <w:tcW w:w="2070" w:type="dxa"/>
          </w:tcPr>
          <w:p w14:paraId="6C4CD51F" w14:textId="77777777" w:rsidR="00AD409B" w:rsidRDefault="00AD409B" w:rsidP="00E478FC">
            <w:r>
              <w:t>2</w:t>
            </w:r>
          </w:p>
        </w:tc>
        <w:tc>
          <w:tcPr>
            <w:tcW w:w="2340" w:type="dxa"/>
          </w:tcPr>
          <w:p w14:paraId="5A98E771" w14:textId="77777777" w:rsidR="00AD409B" w:rsidRDefault="00AD409B" w:rsidP="00E478FC">
            <w:r>
              <w:t>5</w:t>
            </w:r>
          </w:p>
        </w:tc>
        <w:tc>
          <w:tcPr>
            <w:tcW w:w="1535" w:type="dxa"/>
          </w:tcPr>
          <w:p w14:paraId="36F3CA85" w14:textId="77777777" w:rsidR="00AD409B" w:rsidRDefault="00AD409B" w:rsidP="00E478FC">
            <w:r>
              <w:t>10</w:t>
            </w:r>
          </w:p>
        </w:tc>
      </w:tr>
      <w:tr w:rsidR="00AD409B" w:rsidRPr="00A51976" w14:paraId="63B78828" w14:textId="77777777" w:rsidTr="001E71E5">
        <w:tc>
          <w:tcPr>
            <w:tcW w:w="2695" w:type="dxa"/>
          </w:tcPr>
          <w:p w14:paraId="292909DF" w14:textId="77777777" w:rsidR="00AD409B" w:rsidRPr="00A51976" w:rsidRDefault="00AD409B" w:rsidP="00E478FC">
            <w:pPr>
              <w:rPr>
                <w:b/>
                <w:bCs/>
              </w:rPr>
            </w:pPr>
            <w:r w:rsidRPr="00A51976">
              <w:rPr>
                <w:b/>
                <w:bCs/>
              </w:rPr>
              <w:t>Total</w:t>
            </w:r>
          </w:p>
        </w:tc>
        <w:tc>
          <w:tcPr>
            <w:tcW w:w="2070" w:type="dxa"/>
          </w:tcPr>
          <w:p w14:paraId="266C7C4A" w14:textId="77777777" w:rsidR="00AD409B" w:rsidRPr="00A51976" w:rsidRDefault="00AD409B" w:rsidP="00E478FC">
            <w:pPr>
              <w:rPr>
                <w:b/>
                <w:bCs/>
              </w:rPr>
            </w:pPr>
            <w:r w:rsidRPr="00A51976">
              <w:rPr>
                <w:b/>
                <w:bCs/>
              </w:rPr>
              <w:t>16</w:t>
            </w:r>
          </w:p>
        </w:tc>
        <w:tc>
          <w:tcPr>
            <w:tcW w:w="2340" w:type="dxa"/>
          </w:tcPr>
          <w:p w14:paraId="2AE8F947" w14:textId="77777777" w:rsidR="00AD409B" w:rsidRPr="00A51976" w:rsidRDefault="00AD409B" w:rsidP="00E478FC">
            <w:pPr>
              <w:rPr>
                <w:b/>
                <w:bCs/>
              </w:rPr>
            </w:pPr>
          </w:p>
        </w:tc>
        <w:tc>
          <w:tcPr>
            <w:tcW w:w="1535" w:type="dxa"/>
          </w:tcPr>
          <w:p w14:paraId="46AFDCD4" w14:textId="77777777" w:rsidR="00AD409B" w:rsidRPr="00A51976" w:rsidRDefault="00AD409B" w:rsidP="00E478FC">
            <w:pPr>
              <w:rPr>
                <w:b/>
                <w:bCs/>
              </w:rPr>
            </w:pPr>
            <w:r w:rsidRPr="00A51976">
              <w:rPr>
                <w:b/>
                <w:bCs/>
              </w:rPr>
              <w:t>40</w:t>
            </w:r>
          </w:p>
        </w:tc>
      </w:tr>
    </w:tbl>
    <w:p w14:paraId="12EF49E4" w14:textId="01194C17" w:rsidR="00AD409B" w:rsidRDefault="00AD409B" w:rsidP="00AD409B">
      <w:pPr>
        <w:pStyle w:val="Heading1"/>
      </w:pPr>
      <w:r>
        <w:t>3. Weightage by Content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08"/>
        <w:gridCol w:w="2232"/>
      </w:tblGrid>
      <w:tr w:rsidR="00AD409B" w14:paraId="444C7F35" w14:textId="77777777" w:rsidTr="00E478FC">
        <w:tc>
          <w:tcPr>
            <w:tcW w:w="6408" w:type="dxa"/>
          </w:tcPr>
          <w:p w14:paraId="00F25DC3" w14:textId="77777777" w:rsidR="00AD409B" w:rsidRDefault="00AD409B" w:rsidP="00E478FC">
            <w:r>
              <w:t>Module</w:t>
            </w:r>
          </w:p>
        </w:tc>
        <w:tc>
          <w:tcPr>
            <w:tcW w:w="2232" w:type="dxa"/>
          </w:tcPr>
          <w:p w14:paraId="6D03C293" w14:textId="77777777" w:rsidR="00AD409B" w:rsidRDefault="00AD409B" w:rsidP="00E478FC">
            <w:r>
              <w:t>Marks</w:t>
            </w:r>
          </w:p>
        </w:tc>
      </w:tr>
      <w:tr w:rsidR="00AD409B" w14:paraId="62C5F231" w14:textId="77777777" w:rsidTr="00E478FC">
        <w:tc>
          <w:tcPr>
            <w:tcW w:w="6408" w:type="dxa"/>
          </w:tcPr>
          <w:p w14:paraId="45B8F8BC" w14:textId="77777777" w:rsidR="00AD409B" w:rsidRDefault="00AD409B" w:rsidP="00E478FC">
            <w:r>
              <w:t>1. General Musicology</w:t>
            </w:r>
          </w:p>
        </w:tc>
        <w:tc>
          <w:tcPr>
            <w:tcW w:w="2232" w:type="dxa"/>
          </w:tcPr>
          <w:p w14:paraId="642B0E06" w14:textId="77777777" w:rsidR="00AD409B" w:rsidRDefault="00AD409B" w:rsidP="00E478FC">
            <w:r>
              <w:t>13</w:t>
            </w:r>
          </w:p>
        </w:tc>
      </w:tr>
      <w:tr w:rsidR="00AD409B" w14:paraId="4D731DF0" w14:textId="77777777" w:rsidTr="00E478FC">
        <w:tc>
          <w:tcPr>
            <w:tcW w:w="6408" w:type="dxa"/>
          </w:tcPr>
          <w:p w14:paraId="5EE91EDC" w14:textId="77777777" w:rsidR="00AD409B" w:rsidRDefault="00AD409B" w:rsidP="00E478FC">
            <w:r>
              <w:t>2. Brief History of Hindustani Music (Ancient and Medieval)</w:t>
            </w:r>
          </w:p>
        </w:tc>
        <w:tc>
          <w:tcPr>
            <w:tcW w:w="2232" w:type="dxa"/>
          </w:tcPr>
          <w:p w14:paraId="3051CEB1" w14:textId="77777777" w:rsidR="00AD409B" w:rsidRDefault="00AD409B" w:rsidP="00E478FC">
            <w:r>
              <w:t>13</w:t>
            </w:r>
          </w:p>
        </w:tc>
      </w:tr>
      <w:tr w:rsidR="00AD409B" w14:paraId="021C38D0" w14:textId="77777777" w:rsidTr="00E478FC">
        <w:tc>
          <w:tcPr>
            <w:tcW w:w="6408" w:type="dxa"/>
          </w:tcPr>
          <w:p w14:paraId="54505E85" w14:textId="77777777" w:rsidR="00AD409B" w:rsidRDefault="00AD409B" w:rsidP="00E478FC">
            <w:r>
              <w:t>3. Pioneers of Hindustani Music</w:t>
            </w:r>
          </w:p>
        </w:tc>
        <w:tc>
          <w:tcPr>
            <w:tcW w:w="2232" w:type="dxa"/>
          </w:tcPr>
          <w:p w14:paraId="2A470875" w14:textId="77777777" w:rsidR="00AD409B" w:rsidRDefault="00AD409B" w:rsidP="00E478FC">
            <w:r>
              <w:t>14</w:t>
            </w:r>
          </w:p>
        </w:tc>
      </w:tr>
      <w:tr w:rsidR="00AD409B" w:rsidRPr="00A51976" w14:paraId="5D9636E0" w14:textId="77777777" w:rsidTr="00E478FC">
        <w:tc>
          <w:tcPr>
            <w:tcW w:w="6408" w:type="dxa"/>
          </w:tcPr>
          <w:p w14:paraId="0FBC41E8" w14:textId="77777777" w:rsidR="00AD409B" w:rsidRPr="00A51976" w:rsidRDefault="00AD409B" w:rsidP="00E478FC">
            <w:pPr>
              <w:rPr>
                <w:b/>
                <w:bCs/>
              </w:rPr>
            </w:pPr>
            <w:r w:rsidRPr="00A51976">
              <w:rPr>
                <w:b/>
                <w:bCs/>
              </w:rPr>
              <w:t>Total</w:t>
            </w:r>
          </w:p>
        </w:tc>
        <w:tc>
          <w:tcPr>
            <w:tcW w:w="2232" w:type="dxa"/>
          </w:tcPr>
          <w:p w14:paraId="4439198E" w14:textId="77777777" w:rsidR="00AD409B" w:rsidRPr="00A51976" w:rsidRDefault="00AD409B" w:rsidP="00E478FC">
            <w:pPr>
              <w:rPr>
                <w:b/>
                <w:bCs/>
              </w:rPr>
            </w:pPr>
            <w:r w:rsidRPr="00A51976">
              <w:rPr>
                <w:b/>
                <w:bCs/>
              </w:rPr>
              <w:t>40</w:t>
            </w:r>
          </w:p>
        </w:tc>
      </w:tr>
    </w:tbl>
    <w:p w14:paraId="3194A57D" w14:textId="77777777" w:rsidR="00AD409B" w:rsidRDefault="00AD409B" w:rsidP="00AD409B">
      <w:pPr>
        <w:pStyle w:val="Heading1"/>
      </w:pPr>
    </w:p>
    <w:p w14:paraId="2B73D9CF" w14:textId="77777777" w:rsidR="00070636" w:rsidRDefault="00070636" w:rsidP="00070636"/>
    <w:p w14:paraId="096AF37F" w14:textId="77777777" w:rsidR="00070636" w:rsidRDefault="00070636" w:rsidP="00070636"/>
    <w:p w14:paraId="5595F2A2" w14:textId="77777777" w:rsidR="00070636" w:rsidRDefault="00070636" w:rsidP="00070636"/>
    <w:p w14:paraId="70C8A2F3" w14:textId="77777777" w:rsidR="00070636" w:rsidRPr="00070636" w:rsidRDefault="00070636" w:rsidP="00070636"/>
    <w:p w14:paraId="66C4047E" w14:textId="1455907C" w:rsidR="00AD409B" w:rsidRDefault="00AD409B" w:rsidP="00AD409B">
      <w:pPr>
        <w:pStyle w:val="Heading1"/>
      </w:pPr>
      <w:r>
        <w:lastRenderedPageBreak/>
        <w:t>4. Difficulty Level of the Question Paper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AD409B" w14:paraId="2EDFF55B" w14:textId="77777777" w:rsidTr="00E478FC">
        <w:tc>
          <w:tcPr>
            <w:tcW w:w="2880" w:type="dxa"/>
          </w:tcPr>
          <w:p w14:paraId="08ED3CCE" w14:textId="77777777" w:rsidR="00AD409B" w:rsidRDefault="00AD409B" w:rsidP="00E478FC">
            <w:r>
              <w:t>Level</w:t>
            </w:r>
          </w:p>
        </w:tc>
        <w:tc>
          <w:tcPr>
            <w:tcW w:w="2880" w:type="dxa"/>
          </w:tcPr>
          <w:p w14:paraId="104254F3" w14:textId="77777777" w:rsidR="00AD409B" w:rsidRDefault="00AD409B" w:rsidP="00E478FC">
            <w:r>
              <w:t>Percentage</w:t>
            </w:r>
          </w:p>
        </w:tc>
        <w:tc>
          <w:tcPr>
            <w:tcW w:w="2880" w:type="dxa"/>
          </w:tcPr>
          <w:p w14:paraId="5BC1A4E6" w14:textId="77777777" w:rsidR="00AD409B" w:rsidRDefault="00AD409B" w:rsidP="00E478FC">
            <w:r>
              <w:t>Marks</w:t>
            </w:r>
          </w:p>
        </w:tc>
      </w:tr>
      <w:tr w:rsidR="00AD409B" w14:paraId="555D6AC0" w14:textId="77777777" w:rsidTr="00E478FC">
        <w:tc>
          <w:tcPr>
            <w:tcW w:w="2880" w:type="dxa"/>
          </w:tcPr>
          <w:p w14:paraId="60D469D1" w14:textId="77777777" w:rsidR="00AD409B" w:rsidRDefault="00AD409B" w:rsidP="00E478FC">
            <w:r>
              <w:t>Difficult</w:t>
            </w:r>
          </w:p>
        </w:tc>
        <w:tc>
          <w:tcPr>
            <w:tcW w:w="2880" w:type="dxa"/>
          </w:tcPr>
          <w:p w14:paraId="4FEC54E3" w14:textId="77777777" w:rsidR="00AD409B" w:rsidRDefault="00AD409B" w:rsidP="00E478FC">
            <w:r>
              <w:t>15%</w:t>
            </w:r>
          </w:p>
        </w:tc>
        <w:tc>
          <w:tcPr>
            <w:tcW w:w="2880" w:type="dxa"/>
          </w:tcPr>
          <w:p w14:paraId="388159C3" w14:textId="77777777" w:rsidR="00AD409B" w:rsidRDefault="00AD409B" w:rsidP="00E478FC">
            <w:r>
              <w:t>6</w:t>
            </w:r>
          </w:p>
        </w:tc>
      </w:tr>
      <w:tr w:rsidR="00AD409B" w14:paraId="12D533A0" w14:textId="77777777" w:rsidTr="00E478FC">
        <w:tc>
          <w:tcPr>
            <w:tcW w:w="2880" w:type="dxa"/>
          </w:tcPr>
          <w:p w14:paraId="7BD52A94" w14:textId="77777777" w:rsidR="00AD409B" w:rsidRDefault="00AD409B" w:rsidP="00E478FC">
            <w:r>
              <w:t>Average</w:t>
            </w:r>
          </w:p>
        </w:tc>
        <w:tc>
          <w:tcPr>
            <w:tcW w:w="2880" w:type="dxa"/>
          </w:tcPr>
          <w:p w14:paraId="3BCF6002" w14:textId="77777777" w:rsidR="00AD409B" w:rsidRDefault="00AD409B" w:rsidP="00E478FC">
            <w:r>
              <w:t>60%</w:t>
            </w:r>
          </w:p>
        </w:tc>
        <w:tc>
          <w:tcPr>
            <w:tcW w:w="2880" w:type="dxa"/>
          </w:tcPr>
          <w:p w14:paraId="1DA30A77" w14:textId="77777777" w:rsidR="00AD409B" w:rsidRDefault="00AD409B" w:rsidP="00E478FC">
            <w:r>
              <w:t>24</w:t>
            </w:r>
          </w:p>
        </w:tc>
      </w:tr>
      <w:tr w:rsidR="00AD409B" w14:paraId="026F1C62" w14:textId="77777777" w:rsidTr="00E478FC">
        <w:tc>
          <w:tcPr>
            <w:tcW w:w="2880" w:type="dxa"/>
          </w:tcPr>
          <w:p w14:paraId="182A440A" w14:textId="77777777" w:rsidR="00AD409B" w:rsidRDefault="00AD409B" w:rsidP="00E478FC">
            <w:r>
              <w:t>Easy</w:t>
            </w:r>
          </w:p>
        </w:tc>
        <w:tc>
          <w:tcPr>
            <w:tcW w:w="2880" w:type="dxa"/>
          </w:tcPr>
          <w:p w14:paraId="2880EEFA" w14:textId="77777777" w:rsidR="00AD409B" w:rsidRDefault="00AD409B" w:rsidP="00E478FC">
            <w:r>
              <w:t>25%</w:t>
            </w:r>
          </w:p>
        </w:tc>
        <w:tc>
          <w:tcPr>
            <w:tcW w:w="2880" w:type="dxa"/>
          </w:tcPr>
          <w:p w14:paraId="755CC143" w14:textId="77777777" w:rsidR="00AD409B" w:rsidRDefault="00AD409B" w:rsidP="00E478FC">
            <w:r>
              <w:t>10</w:t>
            </w:r>
          </w:p>
        </w:tc>
      </w:tr>
      <w:tr w:rsidR="00AD409B" w:rsidRPr="00A51976" w14:paraId="434D22C5" w14:textId="77777777" w:rsidTr="00E478FC">
        <w:tc>
          <w:tcPr>
            <w:tcW w:w="2880" w:type="dxa"/>
          </w:tcPr>
          <w:p w14:paraId="7BA08496" w14:textId="77777777" w:rsidR="00AD409B" w:rsidRPr="00A51976" w:rsidRDefault="00AD409B" w:rsidP="00E478FC">
            <w:pPr>
              <w:rPr>
                <w:b/>
                <w:bCs/>
              </w:rPr>
            </w:pPr>
            <w:r w:rsidRPr="00A51976">
              <w:rPr>
                <w:b/>
                <w:bCs/>
              </w:rPr>
              <w:t>Total</w:t>
            </w:r>
          </w:p>
        </w:tc>
        <w:tc>
          <w:tcPr>
            <w:tcW w:w="2880" w:type="dxa"/>
          </w:tcPr>
          <w:p w14:paraId="580B560B" w14:textId="77777777" w:rsidR="00AD409B" w:rsidRPr="00A51976" w:rsidRDefault="00AD409B" w:rsidP="00E478FC">
            <w:pPr>
              <w:rPr>
                <w:b/>
                <w:bCs/>
              </w:rPr>
            </w:pPr>
            <w:r w:rsidRPr="00A51976">
              <w:rPr>
                <w:b/>
                <w:bCs/>
              </w:rPr>
              <w:t>100%</w:t>
            </w:r>
          </w:p>
        </w:tc>
        <w:tc>
          <w:tcPr>
            <w:tcW w:w="2880" w:type="dxa"/>
          </w:tcPr>
          <w:p w14:paraId="45F0D5F6" w14:textId="77777777" w:rsidR="00AD409B" w:rsidRPr="00A51976" w:rsidRDefault="00AD409B" w:rsidP="00E478FC">
            <w:pPr>
              <w:rPr>
                <w:b/>
                <w:bCs/>
              </w:rPr>
            </w:pPr>
            <w:r w:rsidRPr="00A51976">
              <w:rPr>
                <w:b/>
                <w:bCs/>
              </w:rPr>
              <w:t>40</w:t>
            </w:r>
          </w:p>
        </w:tc>
      </w:tr>
      <w:bookmarkEnd w:id="0"/>
    </w:tbl>
    <w:p w14:paraId="013BC8B2" w14:textId="77777777" w:rsidR="00AD409B" w:rsidRDefault="00AD409B" w:rsidP="00AD409B"/>
    <w:p w14:paraId="1C9CF076" w14:textId="77777777" w:rsidR="00AD409B" w:rsidRPr="00D82C36" w:rsidRDefault="00AD409B" w:rsidP="00AD409B">
      <w:pPr>
        <w:rPr>
          <w:rFonts w:ascii="Times New Roman" w:hAnsi="Times New Roman" w:cs="Times New Roman"/>
        </w:rPr>
      </w:pPr>
    </w:p>
    <w:sectPr w:rsidR="00AD409B" w:rsidRPr="00D82C36" w:rsidSect="00170D53">
      <w:headerReference w:type="default" r:id="rId8"/>
      <w:footerReference w:type="default" r:id="rId9"/>
      <w:pgSz w:w="11906" w:h="16838"/>
      <w:pgMar w:top="1440" w:right="1440" w:bottom="1440" w:left="1440" w:header="630" w:footer="720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35FE9" w14:textId="77777777" w:rsidR="00170D53" w:rsidRDefault="00170D53" w:rsidP="00170D53">
      <w:pPr>
        <w:spacing w:after="0" w:line="240" w:lineRule="auto"/>
      </w:pPr>
      <w:r>
        <w:separator/>
      </w:r>
    </w:p>
  </w:endnote>
  <w:endnote w:type="continuationSeparator" w:id="0">
    <w:p w14:paraId="3ECC698F" w14:textId="77777777" w:rsidR="00170D53" w:rsidRDefault="00170D53" w:rsidP="00170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374F1" w14:textId="77777777" w:rsidR="001D1EB7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Complete Support with Assignments, </w:t>
    </w:r>
    <w:r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Past Year Solved </w:t>
    </w: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Papers &amp;</w:t>
    </w:r>
  </w:p>
  <w:p w14:paraId="0A5C0313" w14:textId="46AB6A22" w:rsidR="00170D53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 Practical Files</w:t>
    </w:r>
    <w:r w:rsidR="001D1EB7"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, Online and Offline Classes</w:t>
    </w:r>
  </w:p>
  <w:p w14:paraId="3AF7DA52" w14:textId="7D9CE75D" w:rsidR="001D1EB7" w:rsidRPr="00170D53" w:rsidRDefault="001D1EB7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445A11">
      <w:rPr>
        <w:rFonts w:ascii="Times New Roman" w:hAnsi="Times New Roman" w:cs="Times New Roman"/>
        <w:b/>
        <w:bCs/>
        <w:color w:val="EE0000"/>
        <w:sz w:val="28"/>
        <w:szCs w:val="28"/>
        <w:highlight w:val="yellow"/>
        <w:lang w:val="en-US"/>
      </w:rPr>
      <w:t>www.unnatieducations.in</w:t>
    </w:r>
  </w:p>
  <w:p w14:paraId="3A34C901" w14:textId="586734A8" w:rsidR="00170D53" w:rsidRPr="00170D53" w:rsidRDefault="00170D53" w:rsidP="00170D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C2E1D" w14:textId="77777777" w:rsidR="00170D53" w:rsidRDefault="00170D53" w:rsidP="00170D53">
      <w:pPr>
        <w:spacing w:after="0" w:line="240" w:lineRule="auto"/>
      </w:pPr>
      <w:r>
        <w:separator/>
      </w:r>
    </w:p>
  </w:footnote>
  <w:footnote w:type="continuationSeparator" w:id="0">
    <w:p w14:paraId="1A215CDD" w14:textId="77777777" w:rsidR="00170D53" w:rsidRDefault="00170D53" w:rsidP="00170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FFBC0" w14:textId="2081BD89" w:rsidR="00170D53" w:rsidRDefault="00170D53" w:rsidP="00170D53">
    <w:pPr>
      <w:pStyle w:val="Header"/>
      <w:jc w:val="both"/>
      <w:rPr>
        <w:rFonts w:ascii="Times New Roman" w:hAnsi="Times New Roman" w:cs="Times New Roman"/>
        <w:b/>
        <w:bCs/>
      </w:rPr>
    </w:pPr>
    <w:r>
      <w:rPr>
        <w:noProof/>
      </w:rPr>
      <w:t xml:space="preserve"> </w:t>
    </w:r>
    <w:r>
      <w:rPr>
        <w:noProof/>
      </w:rPr>
      <w:drawing>
        <wp:inline distT="0" distB="0" distL="0" distR="0" wp14:anchorId="08A90B0F" wp14:editId="15CB93AA">
          <wp:extent cx="338447" cy="338447"/>
          <wp:effectExtent l="0" t="0" r="5080" b="5080"/>
          <wp:docPr id="28908377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717142" name="Picture 12557171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1482" cy="351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70D53">
      <w:rPr>
        <w:rFonts w:ascii="Times New Roman" w:hAnsi="Times New Roman" w:cs="Times New Roman"/>
        <w:b/>
        <w:bCs/>
      </w:rPr>
      <w:t>Unnati Educations</w:t>
    </w:r>
  </w:p>
  <w:p w14:paraId="37F7A38C" w14:textId="46E94FCC" w:rsidR="001D1EB7" w:rsidRPr="001D1EB7" w:rsidRDefault="001D1EB7" w:rsidP="00170D53">
    <w:pPr>
      <w:pStyle w:val="Header"/>
      <w:jc w:val="both"/>
    </w:pPr>
    <w:r>
      <w:rPr>
        <w:rFonts w:ascii="Times New Roman" w:hAnsi="Times New Roman" w:cs="Times New Roman"/>
        <w:b/>
        <w:bCs/>
      </w:rPr>
      <w:t>9899436384, 9654-279-279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22361"/>
    <w:rsid w:val="0003532A"/>
    <w:rsid w:val="000421F2"/>
    <w:rsid w:val="00070636"/>
    <w:rsid w:val="00076381"/>
    <w:rsid w:val="0009389D"/>
    <w:rsid w:val="000968C9"/>
    <w:rsid w:val="000A787E"/>
    <w:rsid w:val="000E45FE"/>
    <w:rsid w:val="000E6EBF"/>
    <w:rsid w:val="00100A00"/>
    <w:rsid w:val="001015E6"/>
    <w:rsid w:val="001024D7"/>
    <w:rsid w:val="00140EC4"/>
    <w:rsid w:val="00145A7B"/>
    <w:rsid w:val="00150C40"/>
    <w:rsid w:val="00162463"/>
    <w:rsid w:val="00170689"/>
    <w:rsid w:val="00170D53"/>
    <w:rsid w:val="0017354D"/>
    <w:rsid w:val="001D1EB7"/>
    <w:rsid w:val="001E527A"/>
    <w:rsid w:val="001E71E5"/>
    <w:rsid w:val="001F0C17"/>
    <w:rsid w:val="00253662"/>
    <w:rsid w:val="00262DD9"/>
    <w:rsid w:val="00267729"/>
    <w:rsid w:val="002C10A5"/>
    <w:rsid w:val="002C3264"/>
    <w:rsid w:val="002C6467"/>
    <w:rsid w:val="003153C2"/>
    <w:rsid w:val="00320CEF"/>
    <w:rsid w:val="00327C79"/>
    <w:rsid w:val="00337E75"/>
    <w:rsid w:val="00344F59"/>
    <w:rsid w:val="00350349"/>
    <w:rsid w:val="003876F1"/>
    <w:rsid w:val="003D4D0C"/>
    <w:rsid w:val="00405D5D"/>
    <w:rsid w:val="00407648"/>
    <w:rsid w:val="00445A11"/>
    <w:rsid w:val="00473CBA"/>
    <w:rsid w:val="00480F41"/>
    <w:rsid w:val="00494850"/>
    <w:rsid w:val="004A16D4"/>
    <w:rsid w:val="004A4947"/>
    <w:rsid w:val="004B0260"/>
    <w:rsid w:val="004B478F"/>
    <w:rsid w:val="00550D1B"/>
    <w:rsid w:val="0056725B"/>
    <w:rsid w:val="00585FC5"/>
    <w:rsid w:val="00594954"/>
    <w:rsid w:val="005A1041"/>
    <w:rsid w:val="005B1266"/>
    <w:rsid w:val="005B6524"/>
    <w:rsid w:val="005E4AC8"/>
    <w:rsid w:val="0062031C"/>
    <w:rsid w:val="00635E4F"/>
    <w:rsid w:val="00645C90"/>
    <w:rsid w:val="00647553"/>
    <w:rsid w:val="00651086"/>
    <w:rsid w:val="00652CAB"/>
    <w:rsid w:val="0066780D"/>
    <w:rsid w:val="006901E9"/>
    <w:rsid w:val="006B0560"/>
    <w:rsid w:val="006C0F64"/>
    <w:rsid w:val="006C1CE8"/>
    <w:rsid w:val="006D7224"/>
    <w:rsid w:val="006F5E87"/>
    <w:rsid w:val="00713CCA"/>
    <w:rsid w:val="0071515E"/>
    <w:rsid w:val="00720DCA"/>
    <w:rsid w:val="007241DA"/>
    <w:rsid w:val="0072539A"/>
    <w:rsid w:val="00735374"/>
    <w:rsid w:val="00743BA6"/>
    <w:rsid w:val="007742C1"/>
    <w:rsid w:val="00776C88"/>
    <w:rsid w:val="007A1850"/>
    <w:rsid w:val="007C247C"/>
    <w:rsid w:val="00805667"/>
    <w:rsid w:val="00855978"/>
    <w:rsid w:val="00864A65"/>
    <w:rsid w:val="00897D7D"/>
    <w:rsid w:val="008C4A6F"/>
    <w:rsid w:val="008E2A02"/>
    <w:rsid w:val="008F1B6D"/>
    <w:rsid w:val="008F34B3"/>
    <w:rsid w:val="00901B8F"/>
    <w:rsid w:val="00916118"/>
    <w:rsid w:val="009210FD"/>
    <w:rsid w:val="00934A5D"/>
    <w:rsid w:val="00940508"/>
    <w:rsid w:val="00962DCF"/>
    <w:rsid w:val="009669F7"/>
    <w:rsid w:val="00974295"/>
    <w:rsid w:val="009754CE"/>
    <w:rsid w:val="009A784A"/>
    <w:rsid w:val="009D31FF"/>
    <w:rsid w:val="009F0158"/>
    <w:rsid w:val="00A04CA6"/>
    <w:rsid w:val="00A1244A"/>
    <w:rsid w:val="00A20F85"/>
    <w:rsid w:val="00A40D0F"/>
    <w:rsid w:val="00A74B7F"/>
    <w:rsid w:val="00A868B9"/>
    <w:rsid w:val="00AA30EC"/>
    <w:rsid w:val="00AB271B"/>
    <w:rsid w:val="00AB6B95"/>
    <w:rsid w:val="00AC2548"/>
    <w:rsid w:val="00AD409B"/>
    <w:rsid w:val="00AF5717"/>
    <w:rsid w:val="00B17EDA"/>
    <w:rsid w:val="00B6226C"/>
    <w:rsid w:val="00B6655C"/>
    <w:rsid w:val="00B6672F"/>
    <w:rsid w:val="00B755B3"/>
    <w:rsid w:val="00BA6785"/>
    <w:rsid w:val="00BB695E"/>
    <w:rsid w:val="00BB6DA9"/>
    <w:rsid w:val="00BE199A"/>
    <w:rsid w:val="00BF00C4"/>
    <w:rsid w:val="00BF1258"/>
    <w:rsid w:val="00BF23BE"/>
    <w:rsid w:val="00BF487C"/>
    <w:rsid w:val="00C1336F"/>
    <w:rsid w:val="00C164EB"/>
    <w:rsid w:val="00C42AC7"/>
    <w:rsid w:val="00C60629"/>
    <w:rsid w:val="00C7204C"/>
    <w:rsid w:val="00C921A3"/>
    <w:rsid w:val="00C9693F"/>
    <w:rsid w:val="00CA31BF"/>
    <w:rsid w:val="00CC3A4C"/>
    <w:rsid w:val="00D31398"/>
    <w:rsid w:val="00D61A0B"/>
    <w:rsid w:val="00D665B6"/>
    <w:rsid w:val="00D823FC"/>
    <w:rsid w:val="00D82C36"/>
    <w:rsid w:val="00D9140A"/>
    <w:rsid w:val="00D9283B"/>
    <w:rsid w:val="00DA585E"/>
    <w:rsid w:val="00DC2961"/>
    <w:rsid w:val="00DC393D"/>
    <w:rsid w:val="00DE2A7C"/>
    <w:rsid w:val="00DF7E90"/>
    <w:rsid w:val="00E05892"/>
    <w:rsid w:val="00E060BC"/>
    <w:rsid w:val="00E111CD"/>
    <w:rsid w:val="00E23E42"/>
    <w:rsid w:val="00E240A4"/>
    <w:rsid w:val="00E37F3B"/>
    <w:rsid w:val="00E43D37"/>
    <w:rsid w:val="00ED787D"/>
    <w:rsid w:val="00EF5D91"/>
    <w:rsid w:val="00EF74AC"/>
    <w:rsid w:val="00F45BB9"/>
    <w:rsid w:val="00F558FB"/>
    <w:rsid w:val="00F621FD"/>
    <w:rsid w:val="00F63C19"/>
    <w:rsid w:val="00F70C2E"/>
    <w:rsid w:val="00F77158"/>
    <w:rsid w:val="00F80151"/>
    <w:rsid w:val="00F80D79"/>
    <w:rsid w:val="00F83CB3"/>
    <w:rsid w:val="00F87FE1"/>
    <w:rsid w:val="00FA6B9B"/>
    <w:rsid w:val="00FB2CD9"/>
    <w:rsid w:val="00FC3AC4"/>
    <w:rsid w:val="00FE5E2D"/>
    <w:rsid w:val="00FF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67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D53"/>
  </w:style>
  <w:style w:type="paragraph" w:styleId="Footer">
    <w:name w:val="footer"/>
    <w:basedOn w:val="Normal"/>
    <w:link w:val="Foot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3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66</cp:revision>
  <dcterms:created xsi:type="dcterms:W3CDTF">2025-06-19T07:00:00Z</dcterms:created>
  <dcterms:modified xsi:type="dcterms:W3CDTF">2025-06-23T11:18:00Z</dcterms:modified>
</cp:coreProperties>
</file>